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DB" w:rsidRPr="005232E1" w:rsidRDefault="000131DB" w:rsidP="000131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32E1">
        <w:rPr>
          <w:rFonts w:ascii="Arial" w:hAnsi="Arial" w:cs="Arial"/>
          <w:b/>
          <w:sz w:val="28"/>
          <w:szCs w:val="28"/>
          <w:u w:val="single"/>
        </w:rPr>
        <w:t>Judaism and Christianity Comparison Chart</w:t>
      </w:r>
      <w:bookmarkStart w:id="0" w:name="_GoBack"/>
      <w:bookmarkEnd w:id="0"/>
    </w:p>
    <w:p w:rsidR="000131DB" w:rsidRPr="005232E1" w:rsidRDefault="000131DB" w:rsidP="000131DB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131DB" w:rsidRPr="00232575" w:rsidTr="000131DB">
        <w:trPr>
          <w:jc w:val="center"/>
        </w:trPr>
        <w:tc>
          <w:tcPr>
            <w:tcW w:w="3672" w:type="dxa"/>
            <w:shd w:val="clear" w:color="auto" w:fill="auto"/>
          </w:tcPr>
          <w:p w:rsidR="000131DB" w:rsidRPr="00232575" w:rsidRDefault="000131DB" w:rsidP="000131DB">
            <w:pPr>
              <w:rPr>
                <w:rFonts w:ascii="Arial" w:hAnsi="Arial" w:cs="Arial"/>
                <w:b/>
              </w:rPr>
            </w:pPr>
            <w:r w:rsidRPr="00232575">
              <w:rPr>
                <w:rFonts w:ascii="Arial" w:hAnsi="Arial" w:cs="Arial"/>
                <w:b/>
              </w:rPr>
              <w:t>History &amp; Stats</w:t>
            </w:r>
          </w:p>
        </w:tc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jc w:val="center"/>
              <w:rPr>
                <w:rFonts w:ascii="Arial" w:hAnsi="Arial" w:cs="Arial"/>
                <w:b/>
              </w:rPr>
            </w:pPr>
            <w:r w:rsidRPr="00232575">
              <w:rPr>
                <w:rFonts w:ascii="Arial" w:hAnsi="Arial" w:cs="Arial"/>
                <w:b/>
              </w:rPr>
              <w:t>Christianity</w:t>
            </w:r>
          </w:p>
        </w:tc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jc w:val="center"/>
              <w:rPr>
                <w:rFonts w:ascii="Arial" w:hAnsi="Arial" w:cs="Arial"/>
                <w:b/>
              </w:rPr>
            </w:pPr>
            <w:r w:rsidRPr="00232575">
              <w:rPr>
                <w:rFonts w:ascii="Arial" w:hAnsi="Arial" w:cs="Arial"/>
                <w:b/>
              </w:rPr>
              <w:t>Judaism</w:t>
            </w:r>
          </w:p>
        </w:tc>
      </w:tr>
      <w:tr w:rsidR="000131DB" w:rsidRPr="00232575" w:rsidTr="000131DB">
        <w:trPr>
          <w:jc w:val="center"/>
        </w:trPr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Date founded</w:t>
            </w:r>
          </w:p>
        </w:tc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C. 30 AD</w:t>
            </w:r>
          </w:p>
        </w:tc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c. 1300 BC</w:t>
            </w:r>
          </w:p>
        </w:tc>
      </w:tr>
      <w:tr w:rsidR="000131DB" w:rsidRPr="00232575" w:rsidTr="000131DB">
        <w:trPr>
          <w:jc w:val="center"/>
        </w:trPr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Place founded</w:t>
            </w:r>
          </w:p>
        </w:tc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Israel</w:t>
            </w:r>
          </w:p>
        </w:tc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Israel</w:t>
            </w:r>
          </w:p>
        </w:tc>
      </w:tr>
      <w:tr w:rsidR="000131DB" w:rsidRPr="00232575" w:rsidTr="000131DB">
        <w:trPr>
          <w:jc w:val="center"/>
        </w:trPr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Founder</w:t>
            </w:r>
          </w:p>
        </w:tc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Jesus, Paul</w:t>
            </w:r>
          </w:p>
        </w:tc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Abraham, Moses</w:t>
            </w:r>
          </w:p>
        </w:tc>
      </w:tr>
      <w:tr w:rsidR="000131DB" w:rsidRPr="00232575" w:rsidTr="000131DB">
        <w:trPr>
          <w:jc w:val="center"/>
        </w:trPr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Adherents worldwide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2 billion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14 million</w:t>
            </w:r>
          </w:p>
        </w:tc>
      </w:tr>
      <w:tr w:rsidR="000131DB" w:rsidRPr="00232575" w:rsidTr="000131DB">
        <w:trPr>
          <w:jc w:val="center"/>
        </w:trPr>
        <w:tc>
          <w:tcPr>
            <w:tcW w:w="11016" w:type="dxa"/>
            <w:gridSpan w:val="3"/>
            <w:shd w:val="clear" w:color="auto" w:fill="808080"/>
          </w:tcPr>
          <w:p w:rsidR="000131DB" w:rsidRPr="00232575" w:rsidRDefault="000131DB" w:rsidP="00F3637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131DB" w:rsidRPr="00232575" w:rsidTr="000131DB">
        <w:trPr>
          <w:jc w:val="center"/>
        </w:trPr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jc w:val="center"/>
              <w:rPr>
                <w:rFonts w:ascii="Arial" w:hAnsi="Arial" w:cs="Arial"/>
                <w:b/>
              </w:rPr>
            </w:pPr>
            <w:r w:rsidRPr="00232575">
              <w:rPr>
                <w:rFonts w:ascii="Arial" w:hAnsi="Arial" w:cs="Arial"/>
                <w:b/>
              </w:rPr>
              <w:t>Religious Authority</w:t>
            </w:r>
          </w:p>
        </w:tc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jc w:val="center"/>
              <w:rPr>
                <w:rFonts w:ascii="Arial" w:hAnsi="Arial" w:cs="Arial"/>
                <w:b/>
              </w:rPr>
            </w:pPr>
            <w:r w:rsidRPr="00232575">
              <w:rPr>
                <w:rFonts w:ascii="Arial" w:hAnsi="Arial" w:cs="Arial"/>
                <w:b/>
              </w:rPr>
              <w:t>Christianity</w:t>
            </w:r>
          </w:p>
        </w:tc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jc w:val="center"/>
              <w:rPr>
                <w:rFonts w:ascii="Arial" w:hAnsi="Arial" w:cs="Arial"/>
                <w:b/>
              </w:rPr>
            </w:pPr>
            <w:r w:rsidRPr="00232575">
              <w:rPr>
                <w:rFonts w:ascii="Arial" w:hAnsi="Arial" w:cs="Arial"/>
                <w:b/>
              </w:rPr>
              <w:t>Judaism</w:t>
            </w:r>
          </w:p>
        </w:tc>
      </w:tr>
      <w:tr w:rsidR="000131DB" w:rsidRPr="00232575" w:rsidTr="000131DB">
        <w:trPr>
          <w:jc w:val="center"/>
        </w:trPr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Sacred text</w:t>
            </w:r>
          </w:p>
        </w:tc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Bible=Old Testament (Jewish Bible) + New Testament</w:t>
            </w:r>
          </w:p>
        </w:tc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 xml:space="preserve">Torah (first 5 books of the Old Testament) plus other scriptures making the </w:t>
            </w:r>
            <w:proofErr w:type="spellStart"/>
            <w:r w:rsidRPr="00232575">
              <w:rPr>
                <w:rFonts w:ascii="Arial" w:hAnsi="Arial" w:cs="Arial"/>
              </w:rPr>
              <w:t>Tanakh</w:t>
            </w:r>
            <w:proofErr w:type="spellEnd"/>
          </w:p>
        </w:tc>
      </w:tr>
      <w:tr w:rsidR="000131DB" w:rsidRPr="00232575" w:rsidTr="000131DB">
        <w:trPr>
          <w:jc w:val="center"/>
        </w:trPr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Status of biblical prophets</w:t>
            </w:r>
          </w:p>
        </w:tc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True prophets</w:t>
            </w:r>
          </w:p>
        </w:tc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True prophets</w:t>
            </w:r>
          </w:p>
        </w:tc>
      </w:tr>
      <w:tr w:rsidR="000131DB" w:rsidRPr="00232575" w:rsidTr="000131DB">
        <w:trPr>
          <w:jc w:val="center"/>
        </w:trPr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Modern human authorities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Pope (Catholics)</w:t>
            </w:r>
          </w:p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Every Christian with help of the Holy Spirit (Protestant)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Rabbis</w:t>
            </w:r>
          </w:p>
        </w:tc>
      </w:tr>
      <w:tr w:rsidR="000131DB" w:rsidRPr="00232575" w:rsidTr="000131DB">
        <w:trPr>
          <w:jc w:val="center"/>
        </w:trPr>
        <w:tc>
          <w:tcPr>
            <w:tcW w:w="11016" w:type="dxa"/>
            <w:gridSpan w:val="3"/>
            <w:shd w:val="clear" w:color="auto" w:fill="808080"/>
          </w:tcPr>
          <w:p w:rsidR="000131DB" w:rsidRPr="00232575" w:rsidRDefault="000131DB" w:rsidP="00F3637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131DB" w:rsidRPr="00232575" w:rsidTr="000131DB">
        <w:trPr>
          <w:jc w:val="center"/>
        </w:trPr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jc w:val="center"/>
              <w:rPr>
                <w:rFonts w:ascii="Arial" w:hAnsi="Arial" w:cs="Arial"/>
                <w:b/>
              </w:rPr>
            </w:pPr>
            <w:r w:rsidRPr="00232575">
              <w:rPr>
                <w:rFonts w:ascii="Arial" w:hAnsi="Arial" w:cs="Arial"/>
                <w:b/>
              </w:rPr>
              <w:t>Beliefs and Doctrine</w:t>
            </w:r>
          </w:p>
        </w:tc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jc w:val="center"/>
              <w:rPr>
                <w:rFonts w:ascii="Arial" w:hAnsi="Arial" w:cs="Arial"/>
                <w:b/>
              </w:rPr>
            </w:pPr>
            <w:r w:rsidRPr="00232575">
              <w:rPr>
                <w:rFonts w:ascii="Arial" w:hAnsi="Arial" w:cs="Arial"/>
                <w:b/>
              </w:rPr>
              <w:t>Christianity</w:t>
            </w:r>
          </w:p>
        </w:tc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jc w:val="center"/>
              <w:rPr>
                <w:rFonts w:ascii="Arial" w:hAnsi="Arial" w:cs="Arial"/>
                <w:b/>
              </w:rPr>
            </w:pPr>
            <w:r w:rsidRPr="00232575">
              <w:rPr>
                <w:rFonts w:ascii="Arial" w:hAnsi="Arial" w:cs="Arial"/>
                <w:b/>
              </w:rPr>
              <w:t>Judaism</w:t>
            </w:r>
          </w:p>
        </w:tc>
      </w:tr>
      <w:tr w:rsidR="000131DB" w:rsidRPr="00232575" w:rsidTr="000131DB">
        <w:trPr>
          <w:jc w:val="center"/>
        </w:trPr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Ultimate reality</w:t>
            </w:r>
          </w:p>
        </w:tc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One God, Jehovah, the God of Abraham</w:t>
            </w:r>
          </w:p>
        </w:tc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One God, Jehovah, the God of Abraham</w:t>
            </w:r>
          </w:p>
        </w:tc>
      </w:tr>
      <w:tr w:rsidR="000131DB" w:rsidRPr="00232575" w:rsidTr="000131DB">
        <w:trPr>
          <w:jc w:val="center"/>
        </w:trPr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Nature of God</w:t>
            </w:r>
          </w:p>
        </w:tc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Trinity: one God, three persons</w:t>
            </w:r>
          </w:p>
        </w:tc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One God</w:t>
            </w:r>
          </w:p>
        </w:tc>
      </w:tr>
      <w:tr w:rsidR="000131DB" w:rsidRPr="00232575" w:rsidTr="000131DB">
        <w:trPr>
          <w:jc w:val="center"/>
        </w:trPr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Identity of Jesus</w:t>
            </w:r>
          </w:p>
        </w:tc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Son of God, savior of the world</w:t>
            </w:r>
          </w:p>
        </w:tc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False prophet</w:t>
            </w:r>
          </w:p>
        </w:tc>
      </w:tr>
      <w:tr w:rsidR="000131DB" w:rsidRPr="00232575" w:rsidTr="000131DB">
        <w:trPr>
          <w:jc w:val="center"/>
        </w:trPr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Divine revelation</w:t>
            </w:r>
          </w:p>
        </w:tc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Through prophets and Jesus as recorded in the Bible</w:t>
            </w:r>
          </w:p>
        </w:tc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Through prophets as recorded in the Bible</w:t>
            </w:r>
          </w:p>
        </w:tc>
      </w:tr>
      <w:tr w:rsidR="000131DB" w:rsidRPr="00232575" w:rsidTr="000131DB">
        <w:trPr>
          <w:jc w:val="center"/>
        </w:trPr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Human nature</w:t>
            </w:r>
          </w:p>
        </w:tc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“</w:t>
            </w:r>
            <w:proofErr w:type="gramStart"/>
            <w:r w:rsidRPr="00232575">
              <w:rPr>
                <w:rFonts w:ascii="Arial" w:hAnsi="Arial" w:cs="Arial"/>
              </w:rPr>
              <w:t>original</w:t>
            </w:r>
            <w:proofErr w:type="gramEnd"/>
            <w:r w:rsidRPr="00232575">
              <w:rPr>
                <w:rFonts w:ascii="Arial" w:hAnsi="Arial" w:cs="Arial"/>
              </w:rPr>
              <w:t xml:space="preserve"> sin” causing a tendency toward evil</w:t>
            </w:r>
          </w:p>
        </w:tc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Two equal impulses, one good and one bad</w:t>
            </w:r>
          </w:p>
        </w:tc>
      </w:tr>
      <w:tr w:rsidR="000131DB" w:rsidRPr="00232575" w:rsidTr="000131DB">
        <w:trPr>
          <w:jc w:val="center"/>
        </w:trPr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Means of salvation</w:t>
            </w:r>
          </w:p>
        </w:tc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Faith in Jesus</w:t>
            </w:r>
          </w:p>
        </w:tc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Belief in God, good deeds</w:t>
            </w:r>
          </w:p>
        </w:tc>
      </w:tr>
      <w:tr w:rsidR="000131DB" w:rsidRPr="00232575" w:rsidTr="000131DB">
        <w:trPr>
          <w:jc w:val="center"/>
        </w:trPr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Afterlife</w:t>
            </w:r>
          </w:p>
        </w:tc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Heaven</w:t>
            </w:r>
          </w:p>
        </w:tc>
        <w:tc>
          <w:tcPr>
            <w:tcW w:w="3672" w:type="dxa"/>
            <w:shd w:val="clear" w:color="auto" w:fill="auto"/>
          </w:tcPr>
          <w:p w:rsidR="000131DB" w:rsidRPr="00232575" w:rsidRDefault="000131DB" w:rsidP="00F36375">
            <w:pPr>
              <w:rPr>
                <w:rFonts w:ascii="Arial" w:hAnsi="Arial" w:cs="Arial"/>
              </w:rPr>
            </w:pPr>
            <w:r w:rsidRPr="00232575">
              <w:rPr>
                <w:rFonts w:ascii="Arial" w:hAnsi="Arial" w:cs="Arial"/>
              </w:rPr>
              <w:t>Heaven or no afterlife (varies)</w:t>
            </w:r>
          </w:p>
        </w:tc>
      </w:tr>
    </w:tbl>
    <w:p w:rsidR="000131DB" w:rsidRPr="005232E1" w:rsidRDefault="000131DB" w:rsidP="000131DB">
      <w:pPr>
        <w:jc w:val="center"/>
        <w:rPr>
          <w:rFonts w:ascii="Arial" w:hAnsi="Arial" w:cs="Arial"/>
          <w:b/>
        </w:rPr>
      </w:pPr>
    </w:p>
    <w:p w:rsidR="009E7FD4" w:rsidRDefault="000131DB" w:rsidP="000131DB">
      <w:r>
        <w:rPr>
          <w:rFonts w:ascii="Arial" w:hAnsi="Arial" w:cs="Arial"/>
          <w:b/>
          <w:u w:val="single"/>
        </w:rPr>
        <w:br w:type="page"/>
      </w:r>
    </w:p>
    <w:sectPr w:rsidR="009E7FD4" w:rsidSect="000131D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DB"/>
    <w:rsid w:val="000131DB"/>
    <w:rsid w:val="009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178B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990</Characters>
  <Application>Microsoft Macintosh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Solis</dc:creator>
  <cp:keywords/>
  <dc:description/>
  <cp:lastModifiedBy>Joseph Solis</cp:lastModifiedBy>
  <cp:revision>1</cp:revision>
  <dcterms:created xsi:type="dcterms:W3CDTF">2016-12-31T18:24:00Z</dcterms:created>
  <dcterms:modified xsi:type="dcterms:W3CDTF">2016-12-31T18:26:00Z</dcterms:modified>
</cp:coreProperties>
</file>